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5D" w:rsidRDefault="00720B5D"/>
    <w:p w:rsidR="00720B5D" w:rsidRDefault="00720B5D"/>
    <w:p w:rsidR="00720B5D" w:rsidRDefault="00720B5D"/>
    <w:p w:rsidR="0055661B" w:rsidRPr="00411D2F" w:rsidRDefault="00302791">
      <w:pPr>
        <w:rPr>
          <w:b/>
        </w:rPr>
      </w:pPr>
      <w:bookmarkStart w:id="0" w:name="_GoBack"/>
      <w:bookmarkEnd w:id="0"/>
      <w:r w:rsidRPr="00411D2F">
        <w:rPr>
          <w:b/>
        </w:rPr>
        <w:t xml:space="preserve">Nouveau sujet de TB en économie : </w:t>
      </w:r>
    </w:p>
    <w:p w:rsidR="00302791" w:rsidRDefault="00302791">
      <w:r>
        <w:t>Titre : Analyse du lectorat de Valais Valeur Ajoutée et propositions pour en augmenter la notoriété</w:t>
      </w:r>
      <w:r w:rsidR="00411D2F">
        <w:t xml:space="preserve"> </w:t>
      </w:r>
    </w:p>
    <w:p w:rsidR="00302791" w:rsidRDefault="00302791">
      <w:r>
        <w:t xml:space="preserve">Valais Valeur Ajoutée </w:t>
      </w:r>
      <w:hyperlink r:id="rId4" w:history="1">
        <w:r w:rsidRPr="000A5FE5">
          <w:rPr>
            <w:rStyle w:val="Lienhypertexte"/>
          </w:rPr>
          <w:t>http://www.valais-valeur-ajoutee.ch/</w:t>
        </w:r>
      </w:hyperlink>
      <w:r>
        <w:t xml:space="preserve"> est une publication </w:t>
      </w:r>
      <w:proofErr w:type="spellStart"/>
      <w:r>
        <w:t>quadriannuelle</w:t>
      </w:r>
      <w:proofErr w:type="spellEnd"/>
      <w:r>
        <w:t xml:space="preserve"> présentant le Valais qui avance, qui innove et qui se réinvente. Une stratégie de communication sera mise en place </w:t>
      </w:r>
      <w:r w:rsidR="00411D2F">
        <w:t>cette année</w:t>
      </w:r>
      <w:r>
        <w:t>, avec la parution d’une nouvelle présentation de cette publication, plus moderne, plus attractive.</w:t>
      </w:r>
    </w:p>
    <w:p w:rsidR="00411D2F" w:rsidRDefault="00302791">
      <w:r>
        <w:t xml:space="preserve">L’objectif du travail de </w:t>
      </w:r>
      <w:proofErr w:type="spellStart"/>
      <w:r>
        <w:t>bachelor</w:t>
      </w:r>
      <w:proofErr w:type="spellEnd"/>
      <w:r>
        <w:t xml:space="preserve"> consiste tout d’abord à procéder à une enquête de satisfaction du lectorat de Valais Valeur Ajouté</w:t>
      </w:r>
      <w:r w:rsidR="00411D2F">
        <w:t>e</w:t>
      </w:r>
      <w:r>
        <w:t xml:space="preserve">, à analyser </w:t>
      </w:r>
      <w:r w:rsidR="00411D2F">
        <w:t>le taux de pénétration, de lect</w:t>
      </w:r>
      <w:r>
        <w:t>ure ainsi que d</w:t>
      </w:r>
      <w:r w:rsidR="00411D2F">
        <w:t>’autres</w:t>
      </w:r>
      <w:r>
        <w:t xml:space="preserve"> indicateurs médias.</w:t>
      </w:r>
      <w:r w:rsidR="00411D2F">
        <w:t xml:space="preserve"> Puis, à la suite par exemple d’un benchmark de publications comparables, il s’agira de faire des propositions pour augmenter la notoriété, par exemple par une meilleure utilisation des réseaux sociaux et autres moyens numériques ou traditionnels.</w:t>
      </w:r>
    </w:p>
    <w:p w:rsidR="00411D2F" w:rsidRDefault="00411D2F">
      <w:r>
        <w:t xml:space="preserve">Le responsable de Valais Valeur Ajoutée est M. Didier Planche : </w:t>
      </w:r>
    </w:p>
    <w:p w:rsidR="00411D2F" w:rsidRDefault="00411D2F">
      <w:r>
        <w:t xml:space="preserve">Mail : </w:t>
      </w:r>
      <w:hyperlink r:id="rId5" w:history="1">
        <w:r w:rsidRPr="000A5FE5">
          <w:rPr>
            <w:rStyle w:val="Lienhypertexte"/>
          </w:rPr>
          <w:t>didier.planche@bluewin.ch</w:t>
        </w:r>
      </w:hyperlink>
      <w:r>
        <w:t xml:space="preserve"> </w:t>
      </w:r>
    </w:p>
    <w:p w:rsidR="00302791" w:rsidRDefault="00411D2F">
      <w:r>
        <w:t xml:space="preserve">Tél. 079 622 7406 </w:t>
      </w:r>
    </w:p>
    <w:p w:rsidR="00302791" w:rsidRDefault="00302791"/>
    <w:sectPr w:rsidR="00302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91"/>
    <w:rsid w:val="00302791"/>
    <w:rsid w:val="00411D2F"/>
    <w:rsid w:val="0055661B"/>
    <w:rsid w:val="00720B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8826-E3B5-4C20-9179-EE264C6F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dier.planche@bluewin.ch" TargetMode="External"/><Relationship Id="rId4" Type="http://schemas.openxmlformats.org/officeDocument/2006/relationships/hyperlink" Target="http://www.valais-valeur-ajoute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HES-SO Valais-Wallis</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Marie-Françoise Perruchoud-Massy</dc:creator>
  <cp:lastModifiedBy>Béatrice Girod Lehmann</cp:lastModifiedBy>
  <cp:revision>2</cp:revision>
  <dcterms:created xsi:type="dcterms:W3CDTF">2017-03-20T13:57:00Z</dcterms:created>
  <dcterms:modified xsi:type="dcterms:W3CDTF">2017-03-20T13:57:00Z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1247869788</vt:i4>
  </property>
  <property fmtid="{D5CDD505-2E9C-101B-9397-08002B2CF9AE}" pid="3" name="_NewReviewCycle">
    <vt:lpwstr/>
  </property>
  <property fmtid="{D5CDD505-2E9C-101B-9397-08002B2CF9AE}" pid="4" name="_EmailSubject">
    <vt:lpwstr>Rép. : Liste des TBs pour choix des étudiants</vt:lpwstr>
  </property>
  <property fmtid="{D5CDD505-2E9C-101B-9397-08002B2CF9AE}" pid="5" name="_AuthorEmail">
    <vt:lpwstr>mfrancoise.perruchoud@hevs.ch</vt:lpwstr>
  </property>
  <property fmtid="{D5CDD505-2E9C-101B-9397-08002B2CF9AE}" pid="6" name="_AuthorEmailDisplayName">
    <vt:lpwstr>Marie-Françoise Perruchoud-Massy</vt:lpwstr>
  </property>
  <property fmtid="{D5CDD505-2E9C-101B-9397-08002B2CF9AE}" pid="7" name="_ReviewingToolsShownOnce">
    <vt:lpwstr/>
  </property>
</Properties>
</file>